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D6A3" w14:textId="77777777" w:rsidR="008B1B86" w:rsidRDefault="008B1B86" w:rsidP="00CF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26F423CF" w14:textId="77777777" w:rsidR="00ED41E8" w:rsidRDefault="00ED41E8" w:rsidP="00CF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1B977737" w14:textId="2DD21CD1" w:rsidR="00ED41E8" w:rsidRPr="00ED41E8" w:rsidRDefault="00ED41E8" w:rsidP="00ED41E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Upping Your Game and Your Score: Putting the Fun Back </w:t>
      </w:r>
      <w:r w:rsidRPr="00ED5D5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into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Obedience</w:t>
      </w:r>
    </w:p>
    <w:p w14:paraId="1CC52BDC" w14:textId="77777777" w:rsidR="00ED41E8" w:rsidRPr="00ED41E8" w:rsidRDefault="00ED41E8" w:rsidP="00ED4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Obedience doesn’t have to feel stiff or stressful — it can be smooth, connected, and fun for both ends of the leash. If you’re ready to take your performance from “pretty good” to </w:t>
      </w:r>
      <w:r w:rsidRPr="00ED41E8">
        <w:rPr>
          <w:rFonts w:ascii="Times New Roman" w:eastAsia="Times New Roman" w:hAnsi="Times New Roman" w:cs="Times New Roman"/>
          <w:i/>
          <w:iCs/>
          <w:kern w:val="0"/>
          <w:sz w:val="32"/>
          <w:szCs w:val="32"/>
          <w14:ligatures w14:val="none"/>
        </w:rPr>
        <w:t>polished and powerful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this workshop is for you.</w:t>
      </w:r>
    </w:p>
    <w:p w14:paraId="53305736" w14:textId="77777777" w:rsidR="00ED41E8" w:rsidRPr="00ED41E8" w:rsidRDefault="00ED41E8" w:rsidP="00ED4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We’ll dig into the details that make the difference between a solid run and a high-scoring, crowd-pleasing performance:</w:t>
      </w:r>
    </w:p>
    <w:p w14:paraId="008E869E" w14:textId="77777777" w:rsidR="00ED41E8" w:rsidRPr="00ED41E8" w:rsidRDefault="00ED41E8" w:rsidP="00ED4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• 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Footwork that talks to your dog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Learn how your movement can create clear communication for transitions and rock-solid halts.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 xml:space="preserve">• 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Fronts and finishes that wow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Straight, accurate, and confident every time.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 xml:space="preserve">• 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Heeling that flows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No more lagging, forging, or sloppy figure 8’s.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 xml:space="preserve">• 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Ring focus that lasts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Keep your dog engaged and connected between exercises.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 xml:space="preserve">• 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Recalls and stands with confidence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Say goodbye to creeping, anticipation, slow returns, or stand stress under judge pressure.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br/>
        <w:t xml:space="preserve">• </w:t>
      </w:r>
      <w:r w:rsidRPr="00ED41E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Proofing games with a purpose</w:t>
      </w: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— Build reliability, precision, and joy in the work.</w:t>
      </w:r>
    </w:p>
    <w:p w14:paraId="76CF0043" w14:textId="77777777" w:rsidR="00ED41E8" w:rsidRPr="00ED41E8" w:rsidRDefault="00ED41E8" w:rsidP="00ED4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We’ll address each of these common challenges step by step and give you practical, fun solutions that make sense to both you and your dog.</w:t>
      </w:r>
    </w:p>
    <w:p w14:paraId="7E49F243" w14:textId="77777777" w:rsidR="00ED41E8" w:rsidRPr="00ED41E8" w:rsidRDefault="00ED41E8" w:rsidP="00ED4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ED41E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If you want more points, smoother runs, and a happier partner in the ring, this workshop will give you the tools to get there.</w:t>
      </w:r>
    </w:p>
    <w:p w14:paraId="6D821098" w14:textId="77777777" w:rsidR="00ED41E8" w:rsidRPr="00CF77A0" w:rsidRDefault="00ED41E8" w:rsidP="00CF77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</w:p>
    <w:p w14:paraId="74871E5B" w14:textId="77777777" w:rsidR="00CF77A0" w:rsidRDefault="00CF77A0"/>
    <w:sectPr w:rsidR="00CF7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7A0"/>
    <w:rsid w:val="002A299C"/>
    <w:rsid w:val="00665A2E"/>
    <w:rsid w:val="008B1B86"/>
    <w:rsid w:val="00CF77A0"/>
    <w:rsid w:val="00ED41E8"/>
    <w:rsid w:val="00E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2D9A7"/>
  <w15:chartTrackingRefBased/>
  <w15:docId w15:val="{C38408C2-EB88-40A3-96AC-528CDBC4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7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B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B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Owen</dc:creator>
  <cp:keywords/>
  <dc:description/>
  <cp:lastModifiedBy>Jean Owen</cp:lastModifiedBy>
  <cp:revision>3</cp:revision>
  <dcterms:created xsi:type="dcterms:W3CDTF">2025-10-10T18:37:00Z</dcterms:created>
  <dcterms:modified xsi:type="dcterms:W3CDTF">2025-10-10T18:38:00Z</dcterms:modified>
</cp:coreProperties>
</file>